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BDB" w:rsidRDefault="002C3BDB" w:rsidP="002C3BDB">
      <w:pPr>
        <w:spacing w:after="0"/>
        <w:ind w:left="-993" w:right="-284"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к рабочей  программе дополнительного образования </w:t>
      </w:r>
    </w:p>
    <w:p w:rsidR="002C3BDB" w:rsidRDefault="002C3BDB" w:rsidP="002C3BDB">
      <w:pPr>
        <w:spacing w:after="0"/>
        <w:ind w:left="-993" w:right="-284"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детей дошкольного образования</w:t>
      </w:r>
    </w:p>
    <w:p w:rsidR="002C3BDB" w:rsidRDefault="002C3BDB" w:rsidP="002C3BDB">
      <w:pPr>
        <w:spacing w:after="0"/>
        <w:ind w:left="-993" w:right="-284"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физкультурно-спортивной направленности</w:t>
      </w:r>
    </w:p>
    <w:p w:rsidR="002C3BDB" w:rsidRDefault="002C3BDB" w:rsidP="002C3BDB">
      <w:pPr>
        <w:spacing w:after="0"/>
        <w:ind w:left="-993" w:right="-284"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«Футбол»</w:t>
      </w:r>
    </w:p>
    <w:p w:rsidR="00565E3E" w:rsidRDefault="00565E3E" w:rsidP="00565E3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65E3E" w:rsidRPr="00565E3E" w:rsidRDefault="00565E3E" w:rsidP="00565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Рабочая программа по футболу предназначена для работы с детьми дошкольного воз</w:t>
      </w:r>
      <w:r w:rsidR="005C20B6">
        <w:rPr>
          <w:rFonts w:ascii="Times New Roman" w:hAnsi="Times New Roman" w:cs="Times New Roman"/>
          <w:sz w:val="28"/>
          <w:szCs w:val="28"/>
        </w:rPr>
        <w:t>раста. Рассчитана программа на 2</w:t>
      </w:r>
      <w:r>
        <w:rPr>
          <w:rFonts w:ascii="Times New Roman" w:hAnsi="Times New Roman" w:cs="Times New Roman"/>
          <w:sz w:val="28"/>
          <w:szCs w:val="28"/>
        </w:rPr>
        <w:t xml:space="preserve"> года обучения в возрасте от 4 до 7 лет.</w:t>
      </w:r>
    </w:p>
    <w:p w:rsidR="00AC03FB" w:rsidRDefault="00565E3E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Учебный материал программы распределен в соответствии с возрастным принципом комплектования групп и рассчитан на последовательное и постепенное расширение практических и умений и навыков.</w:t>
      </w:r>
    </w:p>
    <w:p w:rsidR="007A646B" w:rsidRDefault="007A646B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основе методики обучения игре футбол по данной программе является индивидуальный подход при подборе методов обучения и воспитания в зависимости уровня усвоения учебного материала каждым ребёнком, а также при учете реакции его организма на данную ему физическую нагрузку. Обучение тех</w:t>
      </w:r>
      <w:r w:rsidR="00BD27E3">
        <w:rPr>
          <w:rFonts w:ascii="Times New Roman" w:hAnsi="Times New Roman" w:cs="Times New Roman"/>
          <w:sz w:val="28"/>
          <w:szCs w:val="28"/>
        </w:rPr>
        <w:t>нике проводится постепенно, путем усложнения условий и выполнения движений.</w:t>
      </w:r>
    </w:p>
    <w:p w:rsidR="00BD27E3" w:rsidRDefault="00BD27E3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Данная программа разработана на основе типовой программы по футболу для спортивных школ. Приоритетами программы являются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BD27E3" w:rsidRDefault="00BD27E3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демократизация учебно-воспитательного процесса;</w:t>
      </w:r>
    </w:p>
    <w:p w:rsidR="00BD27E3" w:rsidRDefault="00BD27E3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здорового образа жизни;</w:t>
      </w:r>
    </w:p>
    <w:p w:rsidR="00BD27E3" w:rsidRDefault="00BD27E3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саморазвитие личности;</w:t>
      </w:r>
    </w:p>
    <w:p w:rsidR="00BD27E3" w:rsidRDefault="00BD27E3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педагогического творчества;</w:t>
      </w:r>
    </w:p>
    <w:p w:rsidR="00BD27E3" w:rsidRDefault="00BD27E3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детской спортивной одаренности.</w:t>
      </w:r>
    </w:p>
    <w:p w:rsidR="00BD27E3" w:rsidRDefault="00BD27E3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D27E3" w:rsidRDefault="00BD27E3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 программы: </w:t>
      </w:r>
      <w:r w:rsidR="002722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2224">
        <w:rPr>
          <w:rFonts w:ascii="Times New Roman" w:hAnsi="Times New Roman" w:cs="Times New Roman"/>
          <w:sz w:val="28"/>
          <w:szCs w:val="28"/>
        </w:rPr>
        <w:t>рабочая программа дополнительного образования «Футбол» направлена на развитие у ребёнка навыков коллективного поведения, развитие физических качеств, развитие совместного интереса к игре.</w:t>
      </w:r>
    </w:p>
    <w:p w:rsidR="00272224" w:rsidRDefault="00272224" w:rsidP="00AC03F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72224" w:rsidRDefault="00272224" w:rsidP="00AC03F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272224" w:rsidRDefault="003D3530" w:rsidP="003D35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Образовательные:</w:t>
      </w:r>
    </w:p>
    <w:p w:rsidR="003D3530" w:rsidRDefault="003D3530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улучшение координации;</w:t>
      </w:r>
    </w:p>
    <w:p w:rsidR="003D3530" w:rsidRDefault="003D3530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приобретение первых ощущений своего тела и мяча;</w:t>
      </w:r>
    </w:p>
    <w:p w:rsidR="003D3530" w:rsidRDefault="003D3530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-формирование умения организовывать самостоятельную двигательную деятельность посредством игры в футбол;</w:t>
      </w:r>
    </w:p>
    <w:p w:rsidR="003D3530" w:rsidRDefault="003D3530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-совершенствование навыков основных видов движений, двигательной реакции детей, точности воспроизведения движе</w:t>
      </w:r>
      <w:r w:rsidR="008547E2">
        <w:rPr>
          <w:rFonts w:ascii="Times New Roman" w:hAnsi="Times New Roman" w:cs="Times New Roman"/>
          <w:sz w:val="28"/>
          <w:szCs w:val="28"/>
        </w:rPr>
        <w:t>ний во времени и в пространстве;</w:t>
      </w:r>
    </w:p>
    <w:p w:rsidR="002C3BDB" w:rsidRDefault="002C3BDB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D3530" w:rsidRDefault="003D3530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 Воспитательные:</w:t>
      </w:r>
    </w:p>
    <w:p w:rsidR="003D3530" w:rsidRDefault="003D3530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увлечь и заинтересовать </w:t>
      </w:r>
      <w:r w:rsidR="008547E2">
        <w:rPr>
          <w:rFonts w:ascii="Times New Roman" w:hAnsi="Times New Roman" w:cs="Times New Roman"/>
          <w:sz w:val="28"/>
          <w:szCs w:val="28"/>
        </w:rPr>
        <w:t>ребенка;</w:t>
      </w:r>
    </w:p>
    <w:p w:rsidR="008547E2" w:rsidRDefault="008547E2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принести ребенку радость и удовольствие;</w:t>
      </w:r>
    </w:p>
    <w:p w:rsidR="008547E2" w:rsidRDefault="008547E2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подвести ребёнка к желанию заниматься футболом;</w:t>
      </w:r>
    </w:p>
    <w:p w:rsidR="008547E2" w:rsidRDefault="008547E2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укреплять здоровье детей и воспитывать желание вести здоровый образ жизни;</w:t>
      </w:r>
    </w:p>
    <w:p w:rsidR="00721AFE" w:rsidRDefault="00721AFE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21AFE" w:rsidRDefault="00721AFE" w:rsidP="00721AF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3.Развивающие:</w:t>
      </w:r>
    </w:p>
    <w:p w:rsidR="00721AFE" w:rsidRDefault="00721AFE" w:rsidP="00721AF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развивать основные физические качества;</w:t>
      </w:r>
    </w:p>
    <w:p w:rsidR="00721AFE" w:rsidRDefault="00721AFE" w:rsidP="00721AF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всестороннее, гармоничное развитие ребенка;</w:t>
      </w:r>
    </w:p>
    <w:p w:rsidR="00721AFE" w:rsidRDefault="00721AFE" w:rsidP="00721AF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свободной, талантливой, инициативной и творческой личности ребёнка в интересах общества;</w:t>
      </w:r>
    </w:p>
    <w:p w:rsidR="00721AFE" w:rsidRDefault="00721AFE" w:rsidP="00721AF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37BE0" w:rsidRDefault="00721AFE" w:rsidP="00721AF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7BE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Формы организации работы: групповые занятия 2 раза в неделю для детей от 4-5 лет</w:t>
      </w:r>
      <w:r w:rsidR="00D37BE0">
        <w:rPr>
          <w:rFonts w:ascii="Times New Roman" w:hAnsi="Times New Roman" w:cs="Times New Roman"/>
          <w:sz w:val="28"/>
          <w:szCs w:val="28"/>
        </w:rPr>
        <w:t xml:space="preserve"> по 20 минут </w:t>
      </w:r>
      <w:r w:rsidR="005C20B6">
        <w:rPr>
          <w:rFonts w:ascii="Times New Roman" w:hAnsi="Times New Roman" w:cs="Times New Roman"/>
          <w:sz w:val="28"/>
          <w:szCs w:val="28"/>
        </w:rPr>
        <w:t xml:space="preserve">для детей от 5-7 лет по 25 </w:t>
      </w:r>
      <w:r w:rsidR="00D37BE0">
        <w:rPr>
          <w:rFonts w:ascii="Times New Roman" w:hAnsi="Times New Roman" w:cs="Times New Roman"/>
          <w:sz w:val="28"/>
          <w:szCs w:val="28"/>
        </w:rPr>
        <w:t>минут с осуществлением дифференцированного подхода при выборе методов обучения в зависимости от возможностей детей.</w:t>
      </w:r>
    </w:p>
    <w:p w:rsidR="00D37BE0" w:rsidRDefault="00D37BE0" w:rsidP="00721AF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37BE0" w:rsidRDefault="00D37BE0" w:rsidP="00721AFE">
      <w:pPr>
        <w:pStyle w:val="a3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Целевые  ориентиры:</w:t>
      </w:r>
    </w:p>
    <w:p w:rsidR="00FF4BE3" w:rsidRDefault="0028357F" w:rsidP="00FF4B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</w:t>
      </w:r>
      <w:r w:rsidR="00FF4BE3">
        <w:rPr>
          <w:rFonts w:ascii="Times New Roman" w:hAnsi="Times New Roman" w:cs="Times New Roman"/>
          <w:sz w:val="28"/>
          <w:szCs w:val="28"/>
        </w:rPr>
        <w:t>по программе дополнительного образования детей физкультурно-оздоровительной направленности «Футбол» будут способствовать:</w:t>
      </w:r>
    </w:p>
    <w:p w:rsidR="00FF4BE3" w:rsidRPr="00FF4BE3" w:rsidRDefault="00FF4BE3" w:rsidP="00FF4BE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Совершенствованию приемов и правил по использованию спортивного оборудования для игры в футбол;</w:t>
      </w:r>
    </w:p>
    <w:p w:rsidR="00FF4BE3" w:rsidRPr="00FB6742" w:rsidRDefault="00FF4BE3" w:rsidP="00FF4BE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Овладению выполнения разнообразных </w:t>
      </w:r>
      <w:r w:rsidR="00FB6742">
        <w:rPr>
          <w:rFonts w:ascii="Times New Roman" w:hAnsi="Times New Roman" w:cs="Times New Roman"/>
          <w:sz w:val="28"/>
          <w:szCs w:val="28"/>
        </w:rPr>
        <w:t>манипуляций с мячом: ведение, держание, передача, ловля, броски в процессе движения, прицеливание, отбивание, подбрасывание, перебрасывание, соединение движений с хлопками, различными поворотами.</w:t>
      </w:r>
      <w:proofErr w:type="gramEnd"/>
    </w:p>
    <w:p w:rsidR="00FB6742" w:rsidRPr="00FF4BE3" w:rsidRDefault="00FB6742" w:rsidP="00FF4BE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представления об истории и правил различных игр с мячом.</w:t>
      </w:r>
    </w:p>
    <w:p w:rsidR="00721AFE" w:rsidRDefault="00721AFE" w:rsidP="00721AF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547E2" w:rsidRPr="003D3530" w:rsidRDefault="008547E2" w:rsidP="003D353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C03FB" w:rsidRPr="00713577" w:rsidRDefault="00AC03FB" w:rsidP="00AC03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C03FB" w:rsidRPr="007135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93"/>
    <w:multiLevelType w:val="hybridMultilevel"/>
    <w:tmpl w:val="3D1E3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83473"/>
    <w:multiLevelType w:val="hybridMultilevel"/>
    <w:tmpl w:val="4538C7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77"/>
    <w:rsid w:val="00272224"/>
    <w:rsid w:val="0028357F"/>
    <w:rsid w:val="002C3BDB"/>
    <w:rsid w:val="00316B05"/>
    <w:rsid w:val="003D3530"/>
    <w:rsid w:val="00565E3E"/>
    <w:rsid w:val="005C20B6"/>
    <w:rsid w:val="00713577"/>
    <w:rsid w:val="00721AFE"/>
    <w:rsid w:val="007A646B"/>
    <w:rsid w:val="008547E2"/>
    <w:rsid w:val="009A3B35"/>
    <w:rsid w:val="00AC03FB"/>
    <w:rsid w:val="00BD27E3"/>
    <w:rsid w:val="00D37BE0"/>
    <w:rsid w:val="00F33A2C"/>
    <w:rsid w:val="00FB6742"/>
    <w:rsid w:val="00FF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35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35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1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User3</cp:lastModifiedBy>
  <cp:revision>6</cp:revision>
  <cp:lastPrinted>2021-04-28T09:26:00Z</cp:lastPrinted>
  <dcterms:created xsi:type="dcterms:W3CDTF">2020-12-04T12:53:00Z</dcterms:created>
  <dcterms:modified xsi:type="dcterms:W3CDTF">2021-04-28T09:32:00Z</dcterms:modified>
</cp:coreProperties>
</file>